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DC" w:rsidRPr="00AC08EF" w:rsidRDefault="002F27C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Группа компаний «ДОБРОЦЕН»</w:t>
      </w:r>
    </w:p>
    <w:p w:rsidR="00AC08EF" w:rsidRDefault="00AC08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58DC" w:rsidRDefault="00150E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C08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ED3B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2F27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</w:p>
    <w:p w:rsidR="00AC08EF" w:rsidRDefault="00AC08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AC08EF" w:rsidTr="00AC08EF">
        <w:tc>
          <w:tcPr>
            <w:tcW w:w="4788" w:type="dxa"/>
          </w:tcPr>
          <w:p w:rsidR="00AC08EF" w:rsidRDefault="00AC08EF" w:rsidP="002F27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 </w:t>
            </w:r>
            <w:r w:rsidR="002F2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Екатеринбург </w:t>
            </w:r>
          </w:p>
        </w:tc>
        <w:tc>
          <w:tcPr>
            <w:tcW w:w="4788" w:type="dxa"/>
          </w:tcPr>
          <w:p w:rsidR="00AC08EF" w:rsidRDefault="00AC08EF" w:rsidP="00AC08E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AC08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марта 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08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года </w:t>
            </w:r>
          </w:p>
        </w:tc>
      </w:tr>
    </w:tbl>
    <w:p w:rsidR="00AC08EF" w:rsidRPr="00AC08EF" w:rsidRDefault="00AC08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08EF" w:rsidRDefault="00AC08EF" w:rsidP="00AC08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 профилактике распространения</w:t>
      </w:r>
    </w:p>
    <w:p w:rsidR="00AC08EF" w:rsidRPr="00AC08EF" w:rsidRDefault="00AC08EF" w:rsidP="00AC08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08EF">
        <w:rPr>
          <w:rFonts w:hAnsi="Times New Roman" w:cs="Times New Roman"/>
          <w:color w:val="000000"/>
          <w:sz w:val="24"/>
          <w:szCs w:val="24"/>
          <w:lang w:val="ru-RU"/>
        </w:rPr>
        <w:t>SARS-CoV-2</w:t>
      </w:r>
    </w:p>
    <w:p w:rsidR="00AC08EF" w:rsidRDefault="00AC08EF" w:rsidP="00AC08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58DC" w:rsidRPr="00AC08EF" w:rsidRDefault="00150E3C" w:rsidP="002F27C0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8EF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</w:t>
      </w:r>
      <w:r w:rsidR="00AC08EF">
        <w:rPr>
          <w:rFonts w:hAnsi="Times New Roman" w:cs="Times New Roman"/>
          <w:color w:val="000000"/>
          <w:sz w:val="24"/>
          <w:szCs w:val="24"/>
          <w:lang w:val="ru-RU"/>
        </w:rPr>
        <w:t xml:space="preserve">санитарно-эпидемиологических </w:t>
      </w:r>
      <w:r w:rsidRPr="00AC08EF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требований в связи с угрозой распространения </w:t>
      </w:r>
      <w:proofErr w:type="spellStart"/>
      <w:r w:rsidRPr="00AC08EF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C08EF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</w:t>
      </w:r>
      <w:r w:rsidR="00AC08EF">
        <w:rPr>
          <w:rFonts w:hAnsi="Times New Roman" w:cs="Times New Roman"/>
          <w:color w:val="000000"/>
          <w:sz w:val="24"/>
          <w:szCs w:val="24"/>
          <w:lang w:val="ru-RU"/>
        </w:rPr>
        <w:t xml:space="preserve">, вызываемой вирусом </w:t>
      </w:r>
      <w:r w:rsidR="00AC08EF" w:rsidRPr="00AC08EF">
        <w:rPr>
          <w:rFonts w:hAnsi="Times New Roman" w:cs="Times New Roman"/>
          <w:color w:val="000000"/>
          <w:sz w:val="24"/>
          <w:szCs w:val="24"/>
          <w:lang w:val="ru-RU"/>
        </w:rPr>
        <w:t>SARS-CoV-2</w:t>
      </w:r>
      <w:r w:rsidR="00AC08EF">
        <w:rPr>
          <w:rFonts w:hAnsi="Times New Roman" w:cs="Times New Roman"/>
          <w:color w:val="000000"/>
          <w:sz w:val="24"/>
          <w:szCs w:val="24"/>
          <w:lang w:val="ru-RU"/>
        </w:rPr>
        <w:t>, обеспечения бесперебойной работы магазин</w:t>
      </w:r>
      <w:r w:rsidR="002F27C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AC08EF">
        <w:rPr>
          <w:rFonts w:hAnsi="Times New Roman" w:cs="Times New Roman"/>
          <w:color w:val="000000"/>
          <w:sz w:val="24"/>
          <w:szCs w:val="24"/>
          <w:lang w:val="ru-RU"/>
        </w:rPr>
        <w:t xml:space="preserve"> ДОБРОЦЕН по обеспечению населения жизненно важным продуктами</w:t>
      </w:r>
    </w:p>
    <w:p w:rsidR="001E58DC" w:rsidRDefault="00150E3C" w:rsidP="00AC08EF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 w:rsidR="001E58DC" w:rsidRDefault="006011F5" w:rsidP="002F27C0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bookmarkStart w:id="0" w:name="_GoBack"/>
      <w:bookmarkEnd w:id="0"/>
      <w:r w:rsidR="00150E3C" w:rsidRPr="00AC08EF">
        <w:rPr>
          <w:rFonts w:hAnsi="Times New Roman" w:cs="Times New Roman"/>
          <w:color w:val="000000"/>
          <w:sz w:val="24"/>
          <w:szCs w:val="24"/>
          <w:lang w:val="ru-RU"/>
        </w:rPr>
        <w:t xml:space="preserve">вести режим повышенной готовности на территории </w:t>
      </w:r>
      <w:r w:rsidR="00AC08EF">
        <w:rPr>
          <w:rFonts w:hAnsi="Times New Roman" w:cs="Times New Roman"/>
          <w:color w:val="000000"/>
          <w:sz w:val="24"/>
          <w:szCs w:val="24"/>
          <w:lang w:val="ru-RU"/>
        </w:rPr>
        <w:t>магазин</w:t>
      </w:r>
      <w:r w:rsidR="002F27C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AC08EF">
        <w:rPr>
          <w:rFonts w:hAnsi="Times New Roman" w:cs="Times New Roman"/>
          <w:color w:val="000000"/>
          <w:sz w:val="24"/>
          <w:szCs w:val="24"/>
          <w:lang w:val="ru-RU"/>
        </w:rPr>
        <w:t xml:space="preserve"> ДОБРОЦЕН</w:t>
      </w:r>
      <w:r w:rsidR="00150E3C" w:rsidRPr="00AC08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27C0" w:rsidRPr="00AC08EF" w:rsidRDefault="002F27C0" w:rsidP="002F27C0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принять следующие меры:</w:t>
      </w:r>
    </w:p>
    <w:p w:rsidR="00AC08EF" w:rsidRDefault="00AC08EF" w:rsidP="002F27C0">
      <w:pPr>
        <w:numPr>
          <w:ilvl w:val="1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Усилить контроль за соблюдением санитарно-эпидемиологических требований в магазине ДОБРОЦЕН</w:t>
      </w:r>
      <w:r w:rsidR="002F27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58DC" w:rsidRDefault="00150E3C" w:rsidP="002F27C0">
      <w:pPr>
        <w:numPr>
          <w:ilvl w:val="1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8EF">
        <w:rPr>
          <w:rFonts w:hAnsi="Times New Roman" w:cs="Times New Roman"/>
          <w:color w:val="000000"/>
          <w:sz w:val="24"/>
          <w:szCs w:val="24"/>
          <w:lang w:val="ru-RU"/>
        </w:rPr>
        <w:t>Организовать измерения температуры тела работников перед работой</w:t>
      </w:r>
      <w:r w:rsidR="002F27C0">
        <w:rPr>
          <w:rFonts w:hAnsi="Times New Roman" w:cs="Times New Roman"/>
          <w:color w:val="000000"/>
          <w:sz w:val="24"/>
          <w:szCs w:val="24"/>
          <w:lang w:val="ru-RU"/>
        </w:rPr>
        <w:t>, в середине и по окончанию рабочей смены; п</w:t>
      </w:r>
      <w:r w:rsidR="002F27C0" w:rsidRPr="002F27C0">
        <w:rPr>
          <w:rFonts w:hAnsi="Times New Roman" w:cs="Times New Roman"/>
          <w:color w:val="000000"/>
          <w:sz w:val="24"/>
          <w:szCs w:val="24"/>
          <w:lang w:val="ru-RU"/>
        </w:rPr>
        <w:t xml:space="preserve">ри выявлении повышенной температуры </w:t>
      </w:r>
      <w:r w:rsidR="002F27C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отстранить работника от выполнения трудовых обязанностей;</w:t>
      </w:r>
    </w:p>
    <w:p w:rsidR="00481331" w:rsidRPr="002F27C0" w:rsidRDefault="00481331" w:rsidP="002F27C0">
      <w:pPr>
        <w:numPr>
          <w:ilvl w:val="1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Усилить контроль за соблюдением гигиенических требований работниками (мытьё рук и т.д.);</w:t>
      </w:r>
    </w:p>
    <w:p w:rsidR="002F27C0" w:rsidRDefault="00481331" w:rsidP="002F27C0">
      <w:pPr>
        <w:numPr>
          <w:ilvl w:val="1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наличие спецодежды и защитных средств у работников (марлевые маски, перчатки, халаты, очки, шапочки);</w:t>
      </w:r>
    </w:p>
    <w:p w:rsidR="00481331" w:rsidRPr="00481331" w:rsidRDefault="00481331" w:rsidP="00481331">
      <w:pPr>
        <w:numPr>
          <w:ilvl w:val="1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="00ED3B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санитарно-гигиенической обработки помещений с применением дезинфицирующих средств и обязательной дезинфекцией контактных поверхностей (мебель, оборудование, инвентарь)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реже двух раз в течение рабочей смены;</w:t>
      </w:r>
    </w:p>
    <w:p w:rsidR="00ED3B07" w:rsidRDefault="00ED3B07" w:rsidP="002F27C0">
      <w:pPr>
        <w:numPr>
          <w:ilvl w:val="1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наличие дезинфицирующих средств</w:t>
      </w:r>
      <w:r w:rsidR="0048133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1331" w:rsidRDefault="00481331" w:rsidP="002F27C0">
      <w:pPr>
        <w:numPr>
          <w:ilvl w:val="1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 ежедневную санитарную обработку многоразовой спецодежды, а также своевременную замену средств индивидуальной защиты;</w:t>
      </w:r>
    </w:p>
    <w:p w:rsidR="00481331" w:rsidRDefault="00481331" w:rsidP="002F27C0">
      <w:pPr>
        <w:numPr>
          <w:ilvl w:val="1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проветривание офисных помещений и торговых залов;</w:t>
      </w:r>
    </w:p>
    <w:p w:rsidR="00481331" w:rsidRDefault="00EF621F" w:rsidP="002F27C0">
      <w:pPr>
        <w:numPr>
          <w:ilvl w:val="1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(при наличии) оборудование по обеззараживанию воздуха.</w:t>
      </w:r>
    </w:p>
    <w:p w:rsidR="001E58DC" w:rsidRPr="00AC08EF" w:rsidRDefault="00150E3C" w:rsidP="002F27C0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8EF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лицом, ответственным за </w:t>
      </w:r>
      <w:r w:rsidR="00ED3B07">
        <w:rPr>
          <w:rFonts w:hAnsi="Times New Roman" w:cs="Times New Roman"/>
          <w:color w:val="000000"/>
          <w:sz w:val="24"/>
          <w:szCs w:val="24"/>
          <w:lang w:val="ru-RU"/>
        </w:rPr>
        <w:t>выполнение мероприятий, указанных в пункт</w:t>
      </w:r>
      <w:r w:rsidR="0048133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D3B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133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D3B07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 </w:t>
      </w:r>
      <w:r w:rsidR="006011F5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директоров магазинов. </w:t>
      </w:r>
    </w:p>
    <w:p w:rsidR="00ED3B07" w:rsidRPr="00AC08EF" w:rsidRDefault="00150E3C" w:rsidP="006011F5">
      <w:pPr>
        <w:numPr>
          <w:ilvl w:val="0"/>
          <w:numId w:val="2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08EF">
        <w:rPr>
          <w:rFonts w:hAnsi="Times New Roman" w:cs="Times New Roman"/>
          <w:color w:val="000000"/>
          <w:sz w:val="24"/>
          <w:szCs w:val="24"/>
          <w:lang w:val="ru-RU"/>
        </w:rPr>
        <w:t>Контроль за исполнением настоящего приказа оставляю за собой</w:t>
      </w:r>
      <w:r w:rsidR="006011F5">
        <w:rPr>
          <w:rFonts w:hAnsi="Times New Roman" w:cs="Times New Roman"/>
          <w:color w:val="000000"/>
          <w:sz w:val="24"/>
          <w:szCs w:val="24"/>
          <w:lang w:val="ru-RU"/>
        </w:rPr>
        <w:t xml:space="preserve"> (возлагаю на Региональных управляющих)</w:t>
      </w:r>
      <w:r w:rsidRPr="00AC08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D3B07" w:rsidRPr="00AC08EF" w:rsidSect="00AC08EF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516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2E5F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50E3C"/>
    <w:rsid w:val="001E58DC"/>
    <w:rsid w:val="002D33B1"/>
    <w:rsid w:val="002D3591"/>
    <w:rsid w:val="002F27C0"/>
    <w:rsid w:val="003514A0"/>
    <w:rsid w:val="00481331"/>
    <w:rsid w:val="004F7E17"/>
    <w:rsid w:val="005A05CE"/>
    <w:rsid w:val="006011F5"/>
    <w:rsid w:val="00653AF6"/>
    <w:rsid w:val="00AC08EF"/>
    <w:rsid w:val="00B73A5A"/>
    <w:rsid w:val="00E438A1"/>
    <w:rsid w:val="00ED3B07"/>
    <w:rsid w:val="00EF621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9D47-794A-4365-9ADF-650C0F0E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08E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chirkina</dc:creator>
  <dc:description>Подготовлено экспертами Актион-МЦФЭР</dc:description>
  <cp:lastModifiedBy>Пользователь Windows</cp:lastModifiedBy>
  <cp:revision>4</cp:revision>
  <dcterms:created xsi:type="dcterms:W3CDTF">2020-03-27T11:05:00Z</dcterms:created>
  <dcterms:modified xsi:type="dcterms:W3CDTF">2020-03-27T13:17:00Z</dcterms:modified>
</cp:coreProperties>
</file>